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1847897424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83100C" w:rsidP="000F0479">
          <w:pPr>
            <w:spacing w:before="11" w:after="690" w:line="188" w:lineRule="exact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ARCHI</w:t>
          </w:r>
          <w:r w:rsidR="00CF7494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</w:sdtPr>
            <w:sdtEndPr/>
            <w:sdtContent>
              <w:r w:rsidR="003453C5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>RIMOUSKI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  <w:bookmarkStart w:id="0" w:name="_GoBack"/>
          <w:bookmarkEnd w:id="0"/>
        </w:p>
        <w:p w:rsidR="00CF7494" w:rsidRDefault="00CF7494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Certificat de </w:t>
          </w:r>
          <w:r w:rsidR="00ED5951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sépulture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1911657682"/>
            <w:placeholder>
              <w:docPart w:val="DefaultPlaceholder_1082065158"/>
            </w:placeholder>
          </w:sdtPr>
          <w:sdtEndPr/>
          <w:sdtContent>
            <w:p w:rsidR="003F1473" w:rsidRDefault="003F1473" w:rsidP="00527378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  <w:r w:rsidR="006621A4"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 xml:space="preserve"> ou du cimetière</w:t>
              </w:r>
            </w:p>
            <w:p w:rsidR="00527378" w:rsidRDefault="006621A4" w:rsidP="00527378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527378" w:rsidRPr="001E4DD2" w:rsidRDefault="00527378" w:rsidP="003F1473">
          <w:pPr>
            <w:spacing w:line="507" w:lineRule="exact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</w:p>
        <w:p w:rsidR="00FC2815" w:rsidRPr="00527378" w:rsidRDefault="00CF7494" w:rsidP="00050CC5">
          <w:pPr>
            <w:spacing w:after="360" w:line="507" w:lineRule="exact"/>
            <w:textAlignment w:val="baseline"/>
            <w:rPr>
              <w:rFonts w:asciiTheme="majorHAnsi" w:eastAsia="Times New Roman" w:hAnsiTheme="majorHAnsi"/>
              <w:color w:val="000000"/>
              <w:spacing w:val="6"/>
              <w:w w:val="110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1225"/>
            <w:gridCol w:w="1965"/>
            <w:gridCol w:w="1647"/>
            <w:gridCol w:w="1518"/>
            <w:gridCol w:w="1884"/>
            <w:gridCol w:w="1332"/>
            <w:gridCol w:w="236"/>
          </w:tblGrid>
          <w:tr w:rsidR="00ED5951" w:rsidRPr="00D12A8D" w:rsidTr="00ED5951">
            <w:trPr>
              <w:trHeight w:val="602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nil"/>
                  <w:right w:val="nil"/>
                </w:tcBorders>
              </w:tcPr>
              <w:p w:rsidR="00ED5951" w:rsidRDefault="00ED5951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190" w:type="dxa"/>
                <w:gridSpan w:val="2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ED5951" w:rsidRDefault="00ED5951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</w:t>
                </w:r>
              </w:p>
              <w:p w:rsidR="00ED5951" w:rsidRDefault="00ED5951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1F18AF28796D41CA8F348393630D5848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ED5951" w:rsidRDefault="00ED5951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ED5951" w:rsidRPr="00D12A8D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5049" w:type="dxa"/>
                <w:gridSpan w:val="3"/>
                <w:tcBorders>
                  <w:top w:val="single" w:sz="8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ED5951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</w:t>
                </w:r>
              </w:p>
              <w:p w:rsidR="00ED5951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236703915"/>
                  <w:placeholder>
                    <w:docPart w:val="F8DAD6CD3A154ED69AB58DEA565AE25E"/>
                  </w:placeholder>
                  <w:showingPlcHdr/>
                </w:sdtPr>
                <w:sdtEndPr/>
                <w:sdtContent>
                  <w:p w:rsidR="00ED5951" w:rsidRPr="00C114EF" w:rsidRDefault="00ED5951" w:rsidP="00ED5951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1332" w:type="dxa"/>
                <w:tcBorders>
                  <w:top w:val="single" w:sz="8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ED5951" w:rsidRDefault="00ED5951" w:rsidP="00ED5951">
                <w:pPr>
                  <w:tabs>
                    <w:tab w:val="left" w:pos="3330"/>
                    <w:tab w:val="left" w:pos="6750"/>
                  </w:tabs>
                  <w:spacing w:after="4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77047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1" locked="0" layoutInCell="1" allowOverlap="1" wp14:anchorId="0F0F42A8" wp14:editId="577CDBEE">
                          <wp:simplePos x="0" y="0"/>
                          <wp:positionH relativeFrom="column">
                            <wp:posOffset>419354</wp:posOffset>
                          </wp:positionH>
                          <wp:positionV relativeFrom="paragraph">
                            <wp:posOffset>3302</wp:posOffset>
                          </wp:positionV>
                          <wp:extent cx="255600" cy="320400"/>
                          <wp:effectExtent l="0" t="0" r="0" b="381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5600" cy="320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D5951" w:rsidRPr="00477047" w:rsidRDefault="00ED5951" w:rsidP="00ED5951">
                                      <w:pPr>
                                        <w:tabs>
                                          <w:tab w:val="left" w:pos="3330"/>
                                          <w:tab w:val="left" w:pos="6750"/>
                                        </w:tabs>
                                        <w:spacing w:before="120"/>
                                        <w:ind w:left="-56"/>
                                        <w:textAlignment w:val="baseline"/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477047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F0F42A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left:0;text-align:left;margin-left:33pt;margin-top:.25pt;width:20.15pt;height:25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bdIgIAAB8EAAAOAAAAZHJzL2Uyb0RvYy54bWysU01v2zAMvQ/YfxB0X+x4SdcacYouXYYB&#10;3QfQ7bKbLMmxMEnUJCV2++tHyWmabbdhPgikST49PlKr69FocpA+KLANnc9KSqTlIJTdNfTb1+2r&#10;S0pCZFYwDVY29EEGer1++WI1uFpW0IMW0hMEsaEeXEP7GF1dFIH30rAwAyctBjvwhkV0/a4Qng2I&#10;bnRRleVFMYAXzgOXIeDf2ylI1xm/6ySPn7suyEh0Q5FbzKfPZ5vOYr1i9c4z1yt+pMH+gYVhyuKl&#10;J6hbFhnZe/UXlFHcQ4AuzjiYArpOcZl7wG7m5R/d3PfMydwLihPcSabw/2D5p8MXT5RoaEWJZQZH&#10;9B0HRYQkUY5RkipJNLhQY+a9w9w4voURR53bDe4O+I9ALGx6ZnfyxnsYeskEUpynyuKsdMIJCaQd&#10;PoLAu9g+QgYaO2+SfqgIQXQc1cNpPMiDcPxZLZcXJUY4hl5X5QLtdAOrn4qdD/G9BEOS0VCP08/g&#10;7HAX4pT6lJLuCqCV2Cqts+N37UZ7cmC4Kdv8HdF/S9OWDA29WlbLjGwh1SM0q42KuMlamYZelulL&#10;5axOYryzItuRKT3ZSFrbozpJkEmaOLYjJibJWhAPqJOHaWPxhaHRg3+kZMBtbWj4uWdeUqI/WNT6&#10;ar5YpPXOzmL5pkLHn0fa8wizHKEaGimZzE3MTyLxtXCDM+lU1uuZyZErbmFW/Phi0pqf+znr+V2v&#10;fwEAAP//AwBQSwMEFAAGAAgAAAAhANhGeXjaAAAABgEAAA8AAABkcnMvZG93bnJldi54bWxMj8FO&#10;wzAQRO9I/IO1SFwQtQvUpWmcCpBAXFv6AZt4m0TE6yh2m/TvcU/0OJrRzJt8M7lOnGgIrWcD85kC&#10;QVx523JtYP/z+fgKIkRki51nMnCmAJvi9ibHzPqRt3TaxVqkEg4ZGmhi7DMpQ9WQwzDzPXHyDn5w&#10;GJMcamkHHFO56+STUlo6bDktNNjTR0PV7+7oDBy+x4fFaiy/4n65fdHv2C5Lfzbm/m56W4OINMX/&#10;MFzwEzoUian0R7ZBdAa0TleigQWIi6v0M4gyybkCWeTyGr/4AwAA//8DAFBLAQItABQABgAIAAAA&#10;IQC2gziS/gAAAOEBAAATAAAAAAAAAAAAAAAAAAAAAABbQ29udGVudF9UeXBlc10ueG1sUEsBAi0A&#10;FAAGAAgAAAAhADj9If/WAAAAlAEAAAsAAAAAAAAAAAAAAAAALwEAAF9yZWxzLy5yZWxzUEsBAi0A&#10;FAAGAAgAAAAhALqkJt0iAgAAHwQAAA4AAAAAAAAAAAAAAAAALgIAAGRycy9lMm9Eb2MueG1sUEsB&#10;Ai0AFAAGAAgAAAAhANhGeXjaAAAABgEAAA8AAAAAAAAAAAAAAAAAfAQAAGRycy9kb3ducmV2Lnht&#10;bFBLBQYAAAAABAAEAPMAAACDBQAAAAA=&#10;" stroked="f">
                          <v:textbox>
                            <w:txbxContent>
                              <w:p w:rsidR="00ED5951" w:rsidRPr="00477047" w:rsidRDefault="00ED5951" w:rsidP="00ED5951">
                                <w:pPr>
                                  <w:tabs>
                                    <w:tab w:val="left" w:pos="3330"/>
                                    <w:tab w:val="left" w:pos="6750"/>
                                  </w:tabs>
                                  <w:spacing w:before="120"/>
                                  <w:ind w:left="-56"/>
                                  <w:textAlignment w:val="baseline"/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477047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D47BE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1" locked="0" layoutInCell="1" allowOverlap="1" wp14:anchorId="6C0E1C70" wp14:editId="7465F2DD">
                          <wp:simplePos x="0" y="0"/>
                          <wp:positionH relativeFrom="column">
                            <wp:posOffset>-55397</wp:posOffset>
                          </wp:positionH>
                          <wp:positionV relativeFrom="paragraph">
                            <wp:posOffset>74066</wp:posOffset>
                          </wp:positionV>
                          <wp:extent cx="277200" cy="248400"/>
                          <wp:effectExtent l="0" t="0" r="8890" b="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7200" cy="24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D5951" w:rsidRPr="002D47BE" w:rsidRDefault="00ED5951" w:rsidP="00ED5951">
                                      <w:pPr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2D47BE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C0E1C70" id="_x0000_s1027" type="#_x0000_t202" style="position:absolute;left:0;text-align:left;margin-left:-4.35pt;margin-top:5.85pt;width:21.85pt;height:1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YFIwIAACYEAAAOAAAAZHJzL2Uyb0RvYy54bWysU02P2yAQvVfqf0DcGydW0t214qy22aaq&#10;tP2Qtr30hgHHqMBQILHTX78D9maj9laVAxqYmcebN8P6djCaHKUPCmxNF7M5JdJyEMrua/r92+7N&#10;NSUhMiuYBitrepKB3m5ev1r3rpIldKCF9ARBbKh6V9MuRlcVReCdNCzMwEmLzha8YRGPfl8Iz3pE&#10;N7oo5/O3RQ9eOA9choC396OTbjJ+20oev7RtkJHomiK3mHef9ybtxWbNqr1nrlN8osH+gYVhyuKj&#10;Z6h7Fhk5ePUXlFHcQ4A2zjiYAtpWcZlrwGoW8z+qeeyYk7kWFCe4s0zh/8Hyz8evniiBvaPEMoMt&#10;+oGNIkKSKIcoSZkk6l2oMPLRYWwc3sGQwlO5wT0A/xmIhW3H7F7eeQ99J5lAiouUWVykjjghgTT9&#10;JxD4FjtEyEBD600CREUIomOrTuf2IA/C8bK8usKWU8LRVS6vl2inF1j1nOx8iB8kGJKMmnrsfgZn&#10;x4cQx9DnkEwetBI7pXU++H2z1Z4cGU7KLq8JPVyGaUv6mt6sylVGtpDyEZpVRkWcZK1MTa/naaV0&#10;ViUx3luR7ciUHm0kre2kThJklCYOzTD1AuOTcg2IE8rlYRxc/GhodOB/U9Lj0NY0/DowLynRHy1K&#10;frNYLtOU58NyhXJR4i89zaWHWY5QNY2UjOY25p+RaFu4w9a0Ksv2wmSijMOYhZ8+Tpr2y3OOevne&#10;mycAAAD//wMAUEsDBBQABgAIAAAAIQD7LZIE3AAAAAcBAAAPAAAAZHJzL2Rvd25yZXYueG1sTI9B&#10;T4NAEIXvJv6HzZh4Me1SlYKUpVETjdfW/oABpkDKzhJ2W+i/dzzpaTLzXt58L9/OtlcXGn3n2MBq&#10;GYEirlzdcWPg8P2xSEH5gFxj75gMXMnDtri9yTGr3cQ7uuxDoySEfYYG2hCGTGtftWTRL91ALNrR&#10;jRaDrGOj6xEnCbe9foyitbbYsXxocaD3lqrT/mwNHL+mh/hlKj/DIdk9r9+wS0p3Neb+bn7dgAo0&#10;hz8z/OILOhTCVLoz1171BhZpIk65r2SK/hRLtdJAHKWgi1z/5y9+AAAA//8DAFBLAQItABQABgAI&#10;AAAAIQC2gziS/gAAAOEBAAATAAAAAAAAAAAAAAAAAAAAAABbQ29udGVudF9UeXBlc10ueG1sUEsB&#10;Ai0AFAAGAAgAAAAhADj9If/WAAAAlAEAAAsAAAAAAAAAAAAAAAAALwEAAF9yZWxzLy5yZWxzUEsB&#10;Ai0AFAAGAAgAAAAhAMGhhgUjAgAAJgQAAA4AAAAAAAAAAAAAAAAALgIAAGRycy9lMm9Eb2MueG1s&#10;UEsBAi0AFAAGAAgAAAAhAPstkgTcAAAABwEAAA8AAAAAAAAAAAAAAAAAfQQAAGRycy9kb3ducmV2&#10;LnhtbFBLBQYAAAAABAAEAPMAAACGBQAAAAA=&#10;" stroked="f">
                          <v:textbox>
                            <w:txbxContent>
                              <w:p w:rsidR="00ED5951" w:rsidRPr="002D47BE" w:rsidRDefault="00ED5951" w:rsidP="00ED5951">
                                <w:pPr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2D47BE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sexe</w:t>
                </w:r>
              </w:p>
              <w:p w:rsidR="00ED5951" w:rsidRPr="00D12A8D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</w:t>
                </w:r>
                <w:sdt>
                  <w:sdtPr>
                    <w:rPr>
                      <w:rFonts w:ascii="MS Gothic" w:eastAsia="MS Gothic" w:hAnsi="MS Gothic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58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69707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ED5951" w:rsidRDefault="00ED5951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ED5951" w:rsidRPr="00FD058F" w:rsidRDefault="00ED5951" w:rsidP="00ED5951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ED5951" w:rsidTr="00ED5951">
            <w:trPr>
              <w:trHeight w:val="647"/>
            </w:trPr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ED5951" w:rsidRDefault="00ED5951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ED5951" w:rsidRDefault="00ED5951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de résidence (municipalité, province, pays)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1393941853D047AEB276584A552F7088"/>
                  </w:placeholder>
                </w:sdtPr>
                <w:sdtEndPr/>
                <w:sdtContent>
                  <w:p w:rsidR="00ED5951" w:rsidRDefault="00ED5951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ED5951" w:rsidRPr="00050CC5" w:rsidRDefault="00ED5951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D5951" w:rsidRPr="00FD058F" w:rsidRDefault="00ED5951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C2815" w:rsidRPr="00C114EF" w:rsidTr="00241AA4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C2815" w:rsidRDefault="00FC2815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241AA4" w:rsidRPr="00241AA4" w:rsidRDefault="00241AA4" w:rsidP="00241AA4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932433414"/>
                </w:sdtPr>
                <w:sdtEndPr/>
                <w:sdtContent>
                  <w:p w:rsidR="00FC2815" w:rsidRDefault="00FC2815" w:rsidP="00241AA4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241AA4" w:rsidRDefault="00241AA4" w:rsidP="00241AA4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241AA4" w:rsidRDefault="00241AA4" w:rsidP="00241AA4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décès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601067337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EA6B08" w:rsidRPr="00050CC5" w:rsidRDefault="00C114EF" w:rsidP="00FC281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C2815" w:rsidRPr="00FD058F" w:rsidRDefault="00FC2815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241AA4" w:rsidRPr="00ED5951" w:rsidTr="00241AA4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241AA4" w:rsidRDefault="00241AA4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241AA4" w:rsidRDefault="00241AA4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du décès (municipalité, province, pays)</w:t>
                </w:r>
              </w:p>
              <w:sdt>
                <w:sdtPr>
                  <w:rPr>
                    <w:rFonts w:ascii="Arial" w:eastAsia="Times New Roman" w:hAnsi="Arial"/>
                    <w:color w:val="000000"/>
                    <w:w w:val="110"/>
                    <w:sz w:val="24"/>
                    <w:szCs w:val="18"/>
                    <w:lang w:val="fr-FR"/>
                  </w:rPr>
                  <w:id w:val="-500664519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241AA4" w:rsidRPr="00C114EF" w:rsidRDefault="00241AA4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241AA4" w:rsidRDefault="00241AA4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1AA4" w:rsidRPr="00FD058F" w:rsidRDefault="00241AA4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3F1473" w:rsidTr="008232E3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showingPlcHdr/>
                </w:sdtPr>
                <w:sdtEndPr/>
                <w:sdtContent>
                  <w:p w:rsidR="00FD058F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  <w:p w:rsidR="00EA6B08" w:rsidRPr="00050CC5" w:rsidRDefault="00EA6B08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showingPlcHdr/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8232E3" w:rsidRPr="00C114EF" w:rsidTr="00C114EF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8232E3" w:rsidRDefault="008232E3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1225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8232E3" w:rsidRDefault="008232E3" w:rsidP="008232E3">
                <w:pPr>
                  <w:tabs>
                    <w:tab w:val="left" w:pos="3330"/>
                    <w:tab w:val="left" w:pos="6750"/>
                  </w:tabs>
                  <w:spacing w:before="6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corps    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2043272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32E3"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  <w:p w:rsidR="008232E3" w:rsidRPr="008232E3" w:rsidRDefault="008232E3" w:rsidP="00EA6B08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CA"/>
                  </w:rPr>
                </w:pPr>
              </w:p>
              <w:p w:rsidR="008232E3" w:rsidRPr="008232E3" w:rsidRDefault="008232E3" w:rsidP="008232E3">
                <w:pPr>
                  <w:tabs>
                    <w:tab w:val="left" w:pos="3330"/>
                    <w:tab w:val="left" w:pos="6750"/>
                  </w:tabs>
                  <w:spacing w:after="6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cendres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8355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361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232E3" w:rsidRDefault="008232E3" w:rsidP="00C114EF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8232E3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dépôt au charnier, s’il y a lieu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659269183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C114EF" w:rsidRPr="00C114EF" w:rsidRDefault="00C114EF" w:rsidP="008232E3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8232E3" w:rsidRDefault="008232E3" w:rsidP="008232E3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8232E3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l’inhumation</w:t>
                </w:r>
                <w: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t xml:space="preserve"> </w:t>
                </w:r>
                <w:r w:rsidRPr="008232E3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(a-m-j)</w:t>
                </w:r>
              </w:p>
              <w:p w:rsidR="00C114EF" w:rsidRDefault="00C114EF" w:rsidP="008232E3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56067805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C114EF" w:rsidRPr="00C114EF" w:rsidRDefault="00C114EF" w:rsidP="00C114E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232E3" w:rsidRPr="00FD058F" w:rsidRDefault="008232E3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114EF" w:rsidRPr="00467D8E" w:rsidTr="00C114EF">
            <w:trPr>
              <w:trHeight w:val="834"/>
            </w:trPr>
            <w:tc>
              <w:tcPr>
                <w:tcW w:w="23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C114EF" w:rsidRDefault="00C114E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6355" w:type="dxa"/>
                <w:gridSpan w:val="4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:rsidR="00C114EF" w:rsidRDefault="00C114EF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d’inhumation ou de dépôt des cendres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w w:val="110"/>
                    <w:sz w:val="24"/>
                    <w:szCs w:val="24"/>
                    <w:lang w:val="fr-FR"/>
                  </w:rPr>
                  <w:id w:val="-150767106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C114EF" w:rsidRPr="00C114EF" w:rsidRDefault="00C114EF" w:rsidP="00467D8E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3216" w:type="dxa"/>
                <w:gridSpan w:val="2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:rsidR="00C114EF" w:rsidRDefault="00C114EF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b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C114E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numéro de lot ou de niche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2136245832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C114EF" w:rsidRPr="00C114EF" w:rsidRDefault="00C114EF" w:rsidP="00467D8E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C114EF" w:rsidRPr="00FD058F" w:rsidRDefault="00C114E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62303FF" wp14:editId="085CFCEC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565C32A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5F8E72" wp14:editId="56E8ABC4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25F8E72" id="_x0000_s1028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7wKgIAACoEAAAOAAAAZHJzL2Uyb0RvYy54bWysU02P0zAQvSPxHyzfadKv3TZqulq6FCEt&#10;H9LChZtrO42F7TG226T8esZOtxS4IXKwZjIzzzNvnld3vdHkKH1QYGs6HpWUSMtBKLuv6ZfP21cL&#10;SkJkVjANVtb0JAO9W798sepcJSfQghbSEwSxoepcTdsYXVUUgbfSsDACJy0GG/CGRXT9vhCedYhu&#10;dDEpy5uiAy+cBy5DwL8PQ5CuM37TSB4/Nk2QkeiaYm8xnz6fu3QW6xWr9p65VvFzG+wfujBMWbz0&#10;AvXAIiMHr/6CMop7CNDEEQdTQNMoLvMMOM24/GOap5Y5mWdBcoK70BT+Hyz/cPzkiRI1nZa3lFhm&#10;cElfcVVESBJlHyWZJJI6FyrMfXKYHfvX0OOy88DBPQL/FoiFTcvsXt57D10rmcAmx6myuCodcEIC&#10;2XXvQeBd7BAhA/WNN4lB5IQgOi7rdFkQ9kE4/ryZzqflckoJx9h4Vk6Xi3m+g1XP5c6H+FaCIcmo&#10;qUcFZHh2fAwxtcOq55R0WwCtxFZpnR2/3220J0eGatnm74z+W5q2pKvpcj6ZZ2QLqT4LyaiIatbK&#10;1HRRpi+VsyrR8caKbEem9GBjJ9qe+UmUDOTEftfnfVxo34E4IWEeBvHiY0OjBf+Dkg6FW9Pw/cC8&#10;pES/s0j6cjybJaVnZza/naDjryO76wizHKFqGikZzE3MryPT4e5xOVuVaUtbHDo5t4yCzGyeH09S&#10;/LWfs3498fVPAAAA//8DAFBLAwQUAAYACAAAACEAzxQ76t4AAAAJAQAADwAAAGRycy9kb3ducmV2&#10;LnhtbEyPzU7DMBCE70i8g7VI3KjdVK1Kmk1VUXHhgESLBEc33sRR4x/ZbhreHvcEx9GMZr6ptpMZ&#10;2Egh9s4izGcCGNnGqd52CJ/H16c1sJikVXJwlhB+KMK2vr+rZKnc1X7QeEgdyyU2lhJBp+RLzmOj&#10;ycg4c55s9loXjExZho6rIK+53Ay8EGLFjextXtDS04um5ny4GIQvo3u1D+/frRrG/Vu7W/opeMTH&#10;h2m3AZZoSn9huOFndKgz08ldrIpsQFjmHMJqXRTAbrYQ8/zthPAsFgvgdcX/P6h/AQAA//8DAFBL&#10;AQItABQABgAIAAAAIQC2gziS/gAAAOEBAAATAAAAAAAAAAAAAAAAAAAAAABbQ29udGVudF9UeXBl&#10;c10ueG1sUEsBAi0AFAAGAAgAAAAhADj9If/WAAAAlAEAAAsAAAAAAAAAAAAAAAAALwEAAF9yZWxz&#10;Ly5yZWxzUEsBAi0AFAAGAAgAAAAhAL6YzvAqAgAAKgQAAA4AAAAAAAAAAAAAAAAALgIAAGRycy9l&#10;Mm9Eb2MueG1sUEsBAi0AFAAGAAgAAAAhAM8UO+reAAAACQEAAA8AAAAAAAAAAAAAAAAAhAQAAGRy&#10;cy9kb3ducmV2LnhtbFBLBQYAAAAABAAEAPMAAACPBQAAAAA=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527378">
      <w:pgSz w:w="12240" w:h="15840"/>
      <w:pgMar w:top="1276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94"/>
    <w:rsid w:val="0004575E"/>
    <w:rsid w:val="00050CC5"/>
    <w:rsid w:val="000712D6"/>
    <w:rsid w:val="000D1217"/>
    <w:rsid w:val="000F0479"/>
    <w:rsid w:val="001402A2"/>
    <w:rsid w:val="001636AD"/>
    <w:rsid w:val="00194E2B"/>
    <w:rsid w:val="001C2000"/>
    <w:rsid w:val="001C21B6"/>
    <w:rsid w:val="001E4DC4"/>
    <w:rsid w:val="001E4DD2"/>
    <w:rsid w:val="00220E31"/>
    <w:rsid w:val="002307A1"/>
    <w:rsid w:val="00241AA4"/>
    <w:rsid w:val="00247B58"/>
    <w:rsid w:val="00294607"/>
    <w:rsid w:val="003128FC"/>
    <w:rsid w:val="003453C5"/>
    <w:rsid w:val="003F1473"/>
    <w:rsid w:val="00410CDA"/>
    <w:rsid w:val="00412E9D"/>
    <w:rsid w:val="004512D4"/>
    <w:rsid w:val="00467D8E"/>
    <w:rsid w:val="004E2D48"/>
    <w:rsid w:val="0051006A"/>
    <w:rsid w:val="00517841"/>
    <w:rsid w:val="00527378"/>
    <w:rsid w:val="0054589B"/>
    <w:rsid w:val="00566106"/>
    <w:rsid w:val="0065349E"/>
    <w:rsid w:val="006621A4"/>
    <w:rsid w:val="007333B9"/>
    <w:rsid w:val="007B0BC2"/>
    <w:rsid w:val="008232E3"/>
    <w:rsid w:val="0083100C"/>
    <w:rsid w:val="00843718"/>
    <w:rsid w:val="00867263"/>
    <w:rsid w:val="00911A05"/>
    <w:rsid w:val="00942078"/>
    <w:rsid w:val="00951269"/>
    <w:rsid w:val="009C1263"/>
    <w:rsid w:val="00A3102C"/>
    <w:rsid w:val="00AC6DD1"/>
    <w:rsid w:val="00AD25AC"/>
    <w:rsid w:val="00AD2BC1"/>
    <w:rsid w:val="00AE0CBA"/>
    <w:rsid w:val="00B069F5"/>
    <w:rsid w:val="00B64689"/>
    <w:rsid w:val="00B8788A"/>
    <w:rsid w:val="00C114EF"/>
    <w:rsid w:val="00C33132"/>
    <w:rsid w:val="00C35F3C"/>
    <w:rsid w:val="00CF7494"/>
    <w:rsid w:val="00D12A8D"/>
    <w:rsid w:val="00E123D5"/>
    <w:rsid w:val="00E62C9C"/>
    <w:rsid w:val="00EA6B08"/>
    <w:rsid w:val="00EB69AE"/>
    <w:rsid w:val="00ED5951"/>
    <w:rsid w:val="00ED596C"/>
    <w:rsid w:val="00EF40B0"/>
    <w:rsid w:val="00F24C58"/>
    <w:rsid w:val="00F27120"/>
    <w:rsid w:val="00F36D05"/>
    <w:rsid w:val="00F75052"/>
    <w:rsid w:val="00FA67C5"/>
    <w:rsid w:val="00FC281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B44C"/>
  <w15:docId w15:val="{BDA4F048-9207-40BA-99CC-8C38E8D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1F18AF28796D41CA8F348393630D5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D248E-2089-461A-8DB0-9B30136F85AE}"/>
      </w:docPartPr>
      <w:docPartBody>
        <w:p w:rsidR="00A6598C" w:rsidRDefault="00F96467" w:rsidP="00F96467">
          <w:pPr>
            <w:pStyle w:val="1F18AF28796D41CA8F348393630D5848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F8DAD6CD3A154ED69AB58DEA565AE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214D4-8F24-4E54-ACED-4ABE4CDBB029}"/>
      </w:docPartPr>
      <w:docPartBody>
        <w:p w:rsidR="00A6598C" w:rsidRDefault="00F96467" w:rsidP="00F96467">
          <w:pPr>
            <w:pStyle w:val="F8DAD6CD3A154ED69AB58DEA565AE25E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1393941853D047AEB276584A552F7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3A9AF-AEC7-405C-BB1E-53D4C698BB40}"/>
      </w:docPartPr>
      <w:docPartBody>
        <w:p w:rsidR="00A6598C" w:rsidRDefault="00F96467" w:rsidP="00F96467">
          <w:pPr>
            <w:pStyle w:val="1393941853D047AEB276584A552F7088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A0"/>
    <w:rsid w:val="002E76B1"/>
    <w:rsid w:val="003941DF"/>
    <w:rsid w:val="003A130F"/>
    <w:rsid w:val="007D54A0"/>
    <w:rsid w:val="008D4007"/>
    <w:rsid w:val="00902FFB"/>
    <w:rsid w:val="00A36D74"/>
    <w:rsid w:val="00A6598C"/>
    <w:rsid w:val="00B37641"/>
    <w:rsid w:val="00C0366C"/>
    <w:rsid w:val="00D94A8B"/>
    <w:rsid w:val="00E864B9"/>
    <w:rsid w:val="00F01EB8"/>
    <w:rsid w:val="00F94C07"/>
    <w:rsid w:val="00F96467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1EB8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B3315A07FB466DA4AF17E24EFE50D0">
    <w:name w:val="ECB3315A07FB466DA4AF17E24EFE50D0"/>
    <w:rsid w:val="003A130F"/>
  </w:style>
  <w:style w:type="paragraph" w:customStyle="1" w:styleId="D6384D72C05F4D929B73FBA8B0A42FEC">
    <w:name w:val="D6384D72C05F4D929B73FBA8B0A42FEC"/>
    <w:rsid w:val="003A130F"/>
  </w:style>
  <w:style w:type="paragraph" w:customStyle="1" w:styleId="CB527C452B7E4942BCEB5C6B11EAA476">
    <w:name w:val="CB527C452B7E4942BCEB5C6B11EAA476"/>
    <w:rsid w:val="003A130F"/>
  </w:style>
  <w:style w:type="paragraph" w:customStyle="1" w:styleId="7B05E49FC1E649A5ADF179C69B687433">
    <w:name w:val="7B05E49FC1E649A5ADF179C69B687433"/>
    <w:rsid w:val="003A130F"/>
  </w:style>
  <w:style w:type="paragraph" w:customStyle="1" w:styleId="495AE212EE314934BA976B56F52D0968">
    <w:name w:val="495AE212EE314934BA976B56F52D0968"/>
    <w:rsid w:val="003A130F"/>
  </w:style>
  <w:style w:type="paragraph" w:customStyle="1" w:styleId="14A0B15BAFE9455F9DD094B9DBA01F8D">
    <w:name w:val="14A0B15BAFE9455F9DD094B9DBA01F8D"/>
    <w:rsid w:val="003A130F"/>
  </w:style>
  <w:style w:type="paragraph" w:customStyle="1" w:styleId="49A444D85A1A400689E3D972D9364381">
    <w:name w:val="49A444D85A1A400689E3D972D9364381"/>
    <w:rsid w:val="003A130F"/>
  </w:style>
  <w:style w:type="paragraph" w:customStyle="1" w:styleId="981F1492A6E74974805EE5D28EE2CEF7">
    <w:name w:val="981F1492A6E74974805EE5D28EE2CEF7"/>
    <w:rsid w:val="003A130F"/>
  </w:style>
  <w:style w:type="paragraph" w:customStyle="1" w:styleId="72E8FBC36C78435CBD86BFAF12152190">
    <w:name w:val="72E8FBC36C78435CBD86BFAF12152190"/>
    <w:rsid w:val="003A130F"/>
  </w:style>
  <w:style w:type="paragraph" w:customStyle="1" w:styleId="844B01FE7F3D4F8BA5C5D79ED43E156C">
    <w:name w:val="844B01FE7F3D4F8BA5C5D79ED43E156C"/>
    <w:rsid w:val="003A130F"/>
  </w:style>
  <w:style w:type="paragraph" w:customStyle="1" w:styleId="B78A10ABA1574613A0EFABEB30BEA192">
    <w:name w:val="B78A10ABA1574613A0EFABEB30BEA192"/>
    <w:rsid w:val="003A130F"/>
  </w:style>
  <w:style w:type="paragraph" w:customStyle="1" w:styleId="5288C820440847E49C3309601E904249">
    <w:name w:val="5288C820440847E49C3309601E904249"/>
    <w:rsid w:val="003A130F"/>
  </w:style>
  <w:style w:type="paragraph" w:customStyle="1" w:styleId="C1A7BCAE16594116B9BFB56247338B54">
    <w:name w:val="C1A7BCAE16594116B9BFB56247338B54"/>
    <w:rsid w:val="003A130F"/>
  </w:style>
  <w:style w:type="paragraph" w:customStyle="1" w:styleId="670D016EF7024252ACED3BD48976C7B5">
    <w:name w:val="670D016EF7024252ACED3BD48976C7B5"/>
    <w:rsid w:val="003A130F"/>
  </w:style>
  <w:style w:type="paragraph" w:customStyle="1" w:styleId="63FE32CF0F6D453EAFB4918FEE007E26">
    <w:name w:val="63FE32CF0F6D453EAFB4918FEE007E26"/>
    <w:rsid w:val="003A130F"/>
  </w:style>
  <w:style w:type="paragraph" w:customStyle="1" w:styleId="2DE03A52A0724D048C8779ACEE2F6521">
    <w:name w:val="2DE03A52A0724D048C8779ACEE2F6521"/>
    <w:rsid w:val="003A130F"/>
  </w:style>
  <w:style w:type="paragraph" w:customStyle="1" w:styleId="7A0A1A25D1A641AD8E12D84373DFC997">
    <w:name w:val="7A0A1A25D1A641AD8E12D84373DFC997"/>
    <w:rsid w:val="003A130F"/>
  </w:style>
  <w:style w:type="paragraph" w:customStyle="1" w:styleId="DC95E1F6D76E406BA83B9ED3EC647461">
    <w:name w:val="DC95E1F6D76E406BA83B9ED3EC647461"/>
    <w:rsid w:val="00F96467"/>
  </w:style>
  <w:style w:type="paragraph" w:customStyle="1" w:styleId="E0AC54C2BA284EC49DD1F673772CB7E5">
    <w:name w:val="E0AC54C2BA284EC49DD1F673772CB7E5"/>
    <w:rsid w:val="00F96467"/>
  </w:style>
  <w:style w:type="paragraph" w:customStyle="1" w:styleId="6D94BF31BE824705A9D80CC458AABBED">
    <w:name w:val="6D94BF31BE824705A9D80CC458AABBED"/>
    <w:rsid w:val="00F96467"/>
  </w:style>
  <w:style w:type="paragraph" w:customStyle="1" w:styleId="F781FF88E7984E21A488DF7402528591">
    <w:name w:val="F781FF88E7984E21A488DF7402528591"/>
    <w:rsid w:val="00F96467"/>
  </w:style>
  <w:style w:type="paragraph" w:customStyle="1" w:styleId="4BE72B5AAE2143BDA8A1CB51BA6E8DEA">
    <w:name w:val="4BE72B5AAE2143BDA8A1CB51BA6E8DEA"/>
    <w:rsid w:val="00F96467"/>
  </w:style>
  <w:style w:type="paragraph" w:customStyle="1" w:styleId="A9C662311B984964B3BCDE65C78B8E7E">
    <w:name w:val="A9C662311B984964B3BCDE65C78B8E7E"/>
    <w:rsid w:val="00F96467"/>
  </w:style>
  <w:style w:type="paragraph" w:customStyle="1" w:styleId="1F18AF28796D41CA8F348393630D5848">
    <w:name w:val="1F18AF28796D41CA8F348393630D5848"/>
    <w:rsid w:val="00F96467"/>
  </w:style>
  <w:style w:type="paragraph" w:customStyle="1" w:styleId="CC1E971E4FF94B5FA88B8413035AAB6F">
    <w:name w:val="CC1E971E4FF94B5FA88B8413035AAB6F"/>
    <w:rsid w:val="00F96467"/>
  </w:style>
  <w:style w:type="paragraph" w:customStyle="1" w:styleId="F8DAD6CD3A154ED69AB58DEA565AE25E">
    <w:name w:val="F8DAD6CD3A154ED69AB58DEA565AE25E"/>
    <w:rsid w:val="00F96467"/>
  </w:style>
  <w:style w:type="paragraph" w:customStyle="1" w:styleId="1393941853D047AEB276584A552F7088">
    <w:name w:val="1393941853D047AEB276584A552F7088"/>
    <w:rsid w:val="00F96467"/>
  </w:style>
  <w:style w:type="paragraph" w:customStyle="1" w:styleId="89DC273900154D5C83EDEEAD97512B59">
    <w:name w:val="89DC273900154D5C83EDEEAD97512B59"/>
    <w:rsid w:val="00A6598C"/>
  </w:style>
  <w:style w:type="paragraph" w:customStyle="1" w:styleId="B47358AA664B423AA362A5B5561CDDE1">
    <w:name w:val="B47358AA664B423AA362A5B5561CDDE1"/>
    <w:rsid w:val="00C0366C"/>
  </w:style>
  <w:style w:type="paragraph" w:customStyle="1" w:styleId="31BF19F563354C10AC36C2197F450B82">
    <w:name w:val="31BF19F563354C10AC36C2197F450B82"/>
    <w:rsid w:val="00F01EB8"/>
  </w:style>
  <w:style w:type="paragraph" w:customStyle="1" w:styleId="D7431D9C5B91486F8A8B4B95BDC582B6">
    <w:name w:val="D7431D9C5B91486F8A8B4B95BDC582B6"/>
    <w:rsid w:val="00F01EB8"/>
  </w:style>
  <w:style w:type="paragraph" w:customStyle="1" w:styleId="B18BE92629444270B21589A573EB16CD">
    <w:name w:val="B18BE92629444270B21589A573EB16CD"/>
    <w:rsid w:val="00F01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Yves-Marie Mélançon</cp:lastModifiedBy>
  <cp:revision>6</cp:revision>
  <cp:lastPrinted>2019-04-30T15:11:00Z</cp:lastPrinted>
  <dcterms:created xsi:type="dcterms:W3CDTF">2019-08-26T15:22:00Z</dcterms:created>
  <dcterms:modified xsi:type="dcterms:W3CDTF">2019-10-14T18:16:00Z</dcterms:modified>
</cp:coreProperties>
</file>